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  <w:t xml:space="preserve">　　　　　　　　　　　　　　　　　　　　　　　　　令和　　年　　月　　日</w:t>
      </w: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entury" w:hAnsi="Century" w:cs="Century" w:eastAsia="Century"/>
          <w:color w:val="auto"/>
          <w:spacing w:val="0"/>
          <w:position w:val="0"/>
          <w:sz w:val="36"/>
          <w:shd w:fill="auto" w:val="clear"/>
        </w:rPr>
      </w:pPr>
      <w:r>
        <w:rPr>
          <w:rFonts w:ascii="ＭＳ 明朝" w:hAnsi="ＭＳ 明朝" w:cs="ＭＳ 明朝" w:eastAsia="ＭＳ 明朝"/>
          <w:color w:val="auto"/>
          <w:spacing w:val="0"/>
          <w:position w:val="0"/>
          <w:sz w:val="36"/>
          <w:shd w:fill="auto" w:val="clear"/>
        </w:rPr>
        <w:t xml:space="preserve">入札保証金納付書発行依頼書</w:t>
      </w: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  <w:t xml:space="preserve">沖縄県平和祈念資料館長　殿</w:t>
      </w: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  <w:t xml:space="preserve">　　　　　　　　　　　　　　　　住　　　所</w:t>
      </w: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  <w:t xml:space="preserve">　　　　　　　　　　　　　　　　商　　　号</w:t>
      </w: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  <w:t xml:space="preserve">　　　　　　　　　　　　　　　　代表者氏名　　　　　　　　　　　　　　㊞</w:t>
      </w: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  <w:t xml:space="preserve">　　　　　下記のとおり入札保証金を納めたいので、納付書発行願います。</w:t>
      </w: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  <w:t xml:space="preserve">記</w:t>
      </w: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  <w:t xml:space="preserve">　　　　　件名：令和８年度沖縄県平和祈念資料館施設管理業務委託</w:t>
      </w:r>
    </w:p>
    <w:p>
      <w:pPr>
        <w:spacing w:before="0" w:after="0" w:line="240"/>
        <w:ind w:right="96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  <w:t xml:space="preserve">　　　　　　　（業務期間：令和８年４月１日～令和９年３月３１日）</w:t>
      </w:r>
    </w:p>
    <w:p>
      <w:pPr>
        <w:spacing w:before="0" w:after="0" w:line="240"/>
        <w:ind w:right="96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  <w:r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  <w:t xml:space="preserve">　　入札保証金額：　　　　　　　　　　　　　　　　　　円</w:t>
      </w: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6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